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BA6" w:rsidRPr="00AE6BFF" w:rsidRDefault="003C167A" w:rsidP="00AE6BFF">
      <w:pPr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AE6B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Сумматоры</w:t>
      </w:r>
      <w:r w:rsidR="00C04BA6" w:rsidRPr="00AE6BFF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.</w:t>
      </w:r>
    </w:p>
    <w:p w:rsidR="00C04BA6" w:rsidRPr="007F0F9E" w:rsidRDefault="00C04BA6" w:rsidP="00C04BA6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Четырехразрядный двоичный сумматор  К155ИМ3</w:t>
      </w:r>
      <w:r w:rsidR="00AE6BFF" w:rsidRPr="00AE6BFF"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импортный аналог </w:t>
      </w:r>
      <w:r w:rsidRPr="00C04BA6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         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SN</w:t>
      </w:r>
      <w:r w:rsidRPr="00C04BA6">
        <w:rPr>
          <w:rFonts w:ascii="Times New Roman" w:hAnsi="Times New Roman" w:cs="Times New Roman"/>
          <w:noProof/>
          <w:sz w:val="28"/>
          <w:szCs w:val="28"/>
          <w:lang w:eastAsia="ru-RU"/>
        </w:rPr>
        <w:t>7483</w:t>
      </w:r>
      <w:r>
        <w:rPr>
          <w:rFonts w:ascii="Times New Roman" w:hAnsi="Times New Roman" w:cs="Times New Roman"/>
          <w:noProof/>
          <w:sz w:val="28"/>
          <w:szCs w:val="28"/>
          <w:lang w:val="en-US" w:eastAsia="ru-RU"/>
        </w:rPr>
        <w:t>N</w:t>
      </w:r>
      <w:r w:rsidR="007F0F9E" w:rsidRPr="007F0F9E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F0F9E" w:rsidRPr="00AE6BFF" w:rsidRDefault="007F0F9E" w:rsidP="00AE6BFF">
      <w:pPr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Условное графическое обозначение микросхемы К155ИМ3.</w:t>
      </w:r>
      <w:bookmarkStart w:id="0" w:name="_GoBack"/>
      <w:bookmarkEnd w:id="0"/>
    </w:p>
    <w:p w:rsidR="007F0F9E" w:rsidRDefault="007F0F9E">
      <w:r>
        <w:t xml:space="preserve"> 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2162175" cy="2400300"/>
            <wp:effectExtent l="19050" t="0" r="9525" b="0"/>
            <wp:docPr id="4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400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F0F9E" w:rsidRDefault="007F0F9E"/>
    <w:p w:rsidR="007F0F9E" w:rsidRDefault="007F0F9E" w:rsidP="007F0F9E">
      <w:pPr>
        <w:ind w:left="1701"/>
      </w:pPr>
      <w:r w:rsidRPr="007F0F9E">
        <w:t>1 - вход слагаемого А</w:t>
      </w:r>
      <w:proofErr w:type="gramStart"/>
      <w:r w:rsidRPr="007F0F9E">
        <w:t>4</w:t>
      </w:r>
      <w:proofErr w:type="gramEnd"/>
      <w:r w:rsidRPr="007F0F9E">
        <w:t>;</w:t>
      </w:r>
      <w:r w:rsidRPr="007F0F9E">
        <w:br/>
        <w:t>2 - выход суммы S3;</w:t>
      </w:r>
      <w:r w:rsidRPr="007F0F9E">
        <w:br/>
        <w:t>3 - вход слагаемого А3;</w:t>
      </w:r>
      <w:r w:rsidRPr="007F0F9E">
        <w:br/>
        <w:t>4 - вход слагаемого В3;</w:t>
      </w:r>
      <w:r w:rsidRPr="007F0F9E">
        <w:br/>
        <w:t>5 - напряжение питания;</w:t>
      </w:r>
      <w:r w:rsidRPr="007F0F9E">
        <w:br/>
        <w:t>6 - выход суммы S2;</w:t>
      </w:r>
      <w:r w:rsidRPr="007F0F9E">
        <w:br/>
        <w:t>7 - вход слагаемого В2;</w:t>
      </w:r>
      <w:r w:rsidRPr="007F0F9E">
        <w:br/>
        <w:t>8 - вход слагаемого А3;</w:t>
      </w:r>
      <w:r w:rsidRPr="007F0F9E">
        <w:br/>
        <w:t>9 - выход суммы S1;</w:t>
      </w:r>
      <w:r w:rsidRPr="007F0F9E">
        <w:br/>
        <w:t>10 - вход слагаемого А1;</w:t>
      </w:r>
      <w:r w:rsidRPr="007F0F9E">
        <w:br/>
        <w:t>11 - вход слагаемого В1;</w:t>
      </w:r>
      <w:r w:rsidRPr="007F0F9E">
        <w:br/>
        <w:t>12 - общий;</w:t>
      </w:r>
      <w:r w:rsidRPr="007F0F9E">
        <w:br/>
        <w:t>13 - вход переноса P0;</w:t>
      </w:r>
      <w:r w:rsidRPr="007F0F9E">
        <w:br/>
        <w:t xml:space="preserve">14 - выход переноса </w:t>
      </w:r>
      <w:proofErr w:type="spellStart"/>
      <w:r w:rsidRPr="007F0F9E">
        <w:t>четвкртого</w:t>
      </w:r>
      <w:proofErr w:type="spellEnd"/>
      <w:r w:rsidRPr="007F0F9E">
        <w:t xml:space="preserve"> разряда P4;</w:t>
      </w:r>
      <w:r w:rsidRPr="007F0F9E">
        <w:br/>
        <w:t>15 - выход суммы S4;</w:t>
      </w:r>
      <w:r w:rsidRPr="007F0F9E">
        <w:br/>
        <w:t>16 - вход слагаемого В</w:t>
      </w:r>
      <w:proofErr w:type="gramStart"/>
      <w:r w:rsidRPr="007F0F9E">
        <w:t>4</w:t>
      </w:r>
      <w:proofErr w:type="gramEnd"/>
      <w:r w:rsidRPr="007F0F9E">
        <w:t>; </w:t>
      </w:r>
    </w:p>
    <w:p w:rsidR="007F0F9E" w:rsidRDefault="007F0F9E"/>
    <w:p w:rsidR="007F0F9E" w:rsidRPr="00C04BA6" w:rsidRDefault="007F0F9E"/>
    <w:p w:rsidR="0087562D" w:rsidRDefault="0087562D"/>
    <w:p w:rsidR="007F0F9E" w:rsidRPr="00C04BA6" w:rsidRDefault="007F0F9E"/>
    <w:p w:rsidR="007F0F9E" w:rsidRPr="007F0F9E" w:rsidRDefault="007F0F9E">
      <w:pPr>
        <w:rPr>
          <w:rFonts w:ascii="Times New Roman" w:hAnsi="Times New Roman" w:cs="Times New Roman"/>
          <w:sz w:val="28"/>
          <w:szCs w:val="28"/>
        </w:rPr>
      </w:pPr>
      <w:bookmarkStart w:id="1" w:name="cscheme"/>
      <w:r w:rsidRPr="007F0F9E">
        <w:rPr>
          <w:rFonts w:ascii="Times New Roman" w:hAnsi="Times New Roman" w:cs="Times New Roman"/>
          <w:sz w:val="28"/>
          <w:szCs w:val="28"/>
        </w:rPr>
        <w:t>Задание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0F9E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7F0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Собрать на рабочем поле </w:t>
      </w:r>
      <w:r>
        <w:rPr>
          <w:rFonts w:ascii="Times New Roman" w:hAnsi="Times New Roman" w:cs="Times New Roman"/>
          <w:sz w:val="28"/>
          <w:szCs w:val="28"/>
          <w:lang w:val="en-US"/>
        </w:rPr>
        <w:t>Multisim</w:t>
      </w:r>
      <w:r w:rsidRPr="007F0F9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схему для исследования сумматора.</w:t>
      </w:r>
    </w:p>
    <w:p w:rsidR="007F0F9E" w:rsidRDefault="007F0F9E">
      <w:pPr>
        <w:rPr>
          <w:rFonts w:ascii="Verdana" w:hAnsi="Verdana"/>
          <w:color w:val="CC0000"/>
          <w:sz w:val="12"/>
          <w:szCs w:val="12"/>
        </w:rPr>
      </w:pPr>
    </w:p>
    <w:p w:rsidR="007F0F9E" w:rsidRDefault="007F0F9E">
      <w:pPr>
        <w:rPr>
          <w:rFonts w:ascii="Verdana" w:hAnsi="Verdana"/>
          <w:color w:val="CC0000"/>
          <w:sz w:val="12"/>
          <w:szCs w:val="12"/>
        </w:rPr>
      </w:pPr>
    </w:p>
    <w:p w:rsidR="007F0F9E" w:rsidRDefault="007F0F9E">
      <w:pPr>
        <w:rPr>
          <w:rFonts w:ascii="Verdana" w:hAnsi="Verdana"/>
          <w:color w:val="CC0000"/>
          <w:sz w:val="12"/>
          <w:szCs w:val="12"/>
        </w:rPr>
      </w:pPr>
    </w:p>
    <w:p w:rsidR="007F0F9E" w:rsidRDefault="007F0F9E">
      <w:pPr>
        <w:rPr>
          <w:rFonts w:ascii="Verdana" w:hAnsi="Verdana"/>
          <w:color w:val="CC0000"/>
          <w:sz w:val="12"/>
          <w:szCs w:val="12"/>
        </w:rPr>
      </w:pPr>
    </w:p>
    <w:p w:rsidR="007F0F9E" w:rsidRDefault="00C04BA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5935345" cy="2889250"/>
            <wp:effectExtent l="19050" t="0" r="8255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345" cy="288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7562D">
        <w:rPr>
          <w:rFonts w:ascii="Verdana" w:hAnsi="Verdana"/>
          <w:color w:val="CC0000"/>
          <w:sz w:val="12"/>
          <w:szCs w:val="12"/>
        </w:rPr>
        <w:br/>
      </w:r>
      <w:bookmarkEnd w:id="1"/>
      <w:r w:rsidR="00984E83" w:rsidRPr="00984E83">
        <w:rPr>
          <w:rFonts w:ascii="Times New Roman" w:hAnsi="Times New Roman" w:cs="Times New Roman"/>
          <w:sz w:val="28"/>
          <w:szCs w:val="28"/>
        </w:rPr>
        <w:t>Подать</w:t>
      </w:r>
      <w:r w:rsidR="00984E83">
        <w:rPr>
          <w:rFonts w:ascii="Times New Roman" w:hAnsi="Times New Roman" w:cs="Times New Roman"/>
          <w:sz w:val="28"/>
          <w:szCs w:val="28"/>
        </w:rPr>
        <w:t xml:space="preserve"> на входы</w:t>
      </w:r>
      <w:proofErr w:type="gramStart"/>
      <w:r w:rsidR="00984E83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="00984E83">
        <w:rPr>
          <w:rFonts w:ascii="Times New Roman" w:hAnsi="Times New Roman" w:cs="Times New Roman"/>
          <w:sz w:val="28"/>
          <w:szCs w:val="28"/>
        </w:rPr>
        <w:t xml:space="preserve"> и В два числа в двоичном коде чтобы сумма их не превышала 10. Записать значение суммы. Изменить одно число таким образом, чтобы сумма была </w:t>
      </w:r>
      <w:r w:rsidR="00984E83" w:rsidRPr="00984E83">
        <w:rPr>
          <w:rFonts w:ascii="Times New Roman" w:hAnsi="Times New Roman" w:cs="Times New Roman"/>
          <w:sz w:val="28"/>
          <w:szCs w:val="28"/>
        </w:rPr>
        <w:t xml:space="preserve">&gt; 10. </w:t>
      </w:r>
      <w:r w:rsidR="00984E83">
        <w:rPr>
          <w:rFonts w:ascii="Times New Roman" w:hAnsi="Times New Roman" w:cs="Times New Roman"/>
          <w:sz w:val="28"/>
          <w:szCs w:val="28"/>
        </w:rPr>
        <w:t>Записать значение суммы. Убедится, что произошел перенос четвертого разряда.</w:t>
      </w:r>
    </w:p>
    <w:p w:rsidR="00984E83" w:rsidRPr="00984E83" w:rsidRDefault="00984E8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Получить у преподавателя микросхему К155ИМ3. Смонтировать ее на плате </w:t>
      </w:r>
      <w:r>
        <w:rPr>
          <w:rFonts w:ascii="Times New Roman" w:hAnsi="Times New Roman" w:cs="Times New Roman"/>
          <w:sz w:val="28"/>
          <w:szCs w:val="28"/>
          <w:lang w:val="en-US"/>
        </w:rPr>
        <w:t>ELVIS</w:t>
      </w:r>
      <w:r>
        <w:rPr>
          <w:rFonts w:ascii="Times New Roman" w:hAnsi="Times New Roman" w:cs="Times New Roman"/>
          <w:sz w:val="28"/>
          <w:szCs w:val="28"/>
        </w:rPr>
        <w:t xml:space="preserve">. Подать питание на </w:t>
      </w:r>
      <w:r w:rsidRPr="00984E83">
        <w:rPr>
          <w:rFonts w:ascii="Times New Roman" w:hAnsi="Times New Roman" w:cs="Times New Roman"/>
          <w:b/>
          <w:sz w:val="28"/>
          <w:szCs w:val="28"/>
        </w:rPr>
        <w:t>5 вход</w:t>
      </w:r>
      <w:r>
        <w:rPr>
          <w:rFonts w:ascii="Times New Roman" w:hAnsi="Times New Roman" w:cs="Times New Roman"/>
          <w:sz w:val="28"/>
          <w:szCs w:val="28"/>
        </w:rPr>
        <w:t xml:space="preserve"> и землю на12 вход. Проделать аналогичные операции. Для ввода чисел использовать прибор вывода цифровых сигналов </w:t>
      </w:r>
      <w:proofErr w:type="spellStart"/>
      <w:r w:rsidR="00E45084" w:rsidRPr="00E45084">
        <w:rPr>
          <w:rFonts w:ascii="Times New Roman" w:hAnsi="Times New Roman" w:cs="Times New Roman"/>
          <w:sz w:val="28"/>
          <w:szCs w:val="28"/>
        </w:rPr>
        <w:t>Digital</w:t>
      </w:r>
      <w:proofErr w:type="spellEnd"/>
      <w:r w:rsidR="00E45084" w:rsidRPr="00E450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45084" w:rsidRPr="00E45084">
        <w:rPr>
          <w:rFonts w:ascii="Times New Roman" w:hAnsi="Times New Roman" w:cs="Times New Roman"/>
          <w:sz w:val="28"/>
          <w:szCs w:val="28"/>
        </w:rPr>
        <w:t>Writer</w:t>
      </w:r>
      <w:proofErr w:type="spellEnd"/>
      <w:r w:rsidR="00E45084" w:rsidRPr="00E45084">
        <w:rPr>
          <w:rFonts w:ascii="Times New Roman" w:hAnsi="Times New Roman" w:cs="Times New Roman"/>
          <w:sz w:val="28"/>
          <w:szCs w:val="28"/>
        </w:rPr>
        <w:t>.</w:t>
      </w:r>
      <w:r w:rsidR="00E45084">
        <w:rPr>
          <w:rFonts w:ascii="Times New Roman" w:hAnsi="Times New Roman" w:cs="Times New Roman"/>
          <w:sz w:val="28"/>
          <w:szCs w:val="28"/>
        </w:rPr>
        <w:t xml:space="preserve"> К выходам подключить светодиоды.</w:t>
      </w:r>
    </w:p>
    <w:p w:rsidR="007F0F9E" w:rsidRDefault="007F0F9E">
      <w:pPr>
        <w:rPr>
          <w:rFonts w:ascii="Verdana" w:hAnsi="Verdana"/>
          <w:color w:val="CC0000"/>
          <w:sz w:val="12"/>
          <w:szCs w:val="12"/>
        </w:rPr>
      </w:pPr>
    </w:p>
    <w:sectPr w:rsidR="007F0F9E" w:rsidSect="005B6F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562D"/>
    <w:rsid w:val="00080770"/>
    <w:rsid w:val="003C167A"/>
    <w:rsid w:val="005B6FE2"/>
    <w:rsid w:val="0064347E"/>
    <w:rsid w:val="007F0F9E"/>
    <w:rsid w:val="0087562D"/>
    <w:rsid w:val="00984E83"/>
    <w:rsid w:val="00AE6BFF"/>
    <w:rsid w:val="00C04BA6"/>
    <w:rsid w:val="00E45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F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56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562D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a0"/>
    <w:rsid w:val="008756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Брагинский </dc:creator>
  <cp:keywords/>
  <dc:description/>
  <cp:lastModifiedBy>user</cp:lastModifiedBy>
  <cp:revision>4</cp:revision>
  <dcterms:created xsi:type="dcterms:W3CDTF">2013-11-06T09:39:00Z</dcterms:created>
  <dcterms:modified xsi:type="dcterms:W3CDTF">2015-11-21T12:41:00Z</dcterms:modified>
</cp:coreProperties>
</file>