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9D" w:rsidRDefault="00BC76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-344780</wp:posOffset>
            </wp:positionH>
            <wp:positionV relativeFrom="paragraph">
              <wp:posOffset>-118234</wp:posOffset>
            </wp:positionV>
            <wp:extent cx="9920596" cy="5258859"/>
            <wp:effectExtent l="19050" t="0" r="445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870" cy="52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Pr="006A689D" w:rsidRDefault="006A689D" w:rsidP="006A689D"/>
    <w:p w:rsidR="006A689D" w:rsidRDefault="006A689D" w:rsidP="006A689D"/>
    <w:p w:rsidR="006A689D" w:rsidRDefault="006A689D" w:rsidP="006A689D"/>
    <w:p w:rsidR="006A689D" w:rsidRDefault="006A689D" w:rsidP="006A689D">
      <w:pPr>
        <w:tabs>
          <w:tab w:val="left" w:pos="4255"/>
        </w:tabs>
        <w:jc w:val="center"/>
      </w:pPr>
    </w:p>
    <w:p w:rsidR="006A689D" w:rsidRDefault="006A689D" w:rsidP="006A689D"/>
    <w:p w:rsidR="006A689D" w:rsidRPr="00CC0116" w:rsidRDefault="006A689D" w:rsidP="006A689D">
      <w:pPr>
        <w:tabs>
          <w:tab w:val="left" w:pos="540"/>
        </w:tabs>
        <w:ind w:left="-284" w:right="-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1 – углекислотный баллон; 2 – весы; 3 – медный трубопровод; 4 – зонд теплового потока; 5 – хромель-копелевые термопары; 6 – регулирующий вентиль; 7 – теплоизолированная камера; 8 – измеритель плотности теплового потока ИПП-2;</w:t>
      </w:r>
      <w:r w:rsidRPr="00CC0116">
        <w:rPr>
          <w:rFonts w:ascii="Calibri" w:eastAsia="Calibri" w:hAnsi="Calibri" w:cs="Times New Roman"/>
        </w:rPr>
        <w:t xml:space="preserve"> 9</w:t>
      </w:r>
      <w:r>
        <w:rPr>
          <w:rFonts w:ascii="Calibri" w:eastAsia="Calibri" w:hAnsi="Calibri" w:cs="Times New Roman"/>
        </w:rPr>
        <w:t xml:space="preserve"> – персональный компьютер; 1</w:t>
      </w:r>
      <w:r w:rsidRPr="00CC0116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 xml:space="preserve"> – контроллер температуры ТРМ-138; </w:t>
      </w:r>
      <w:r w:rsidR="0065320D">
        <w:rPr>
          <w:rFonts w:ascii="Calibri" w:eastAsia="Calibri" w:hAnsi="Calibri" w:cs="Times New Roman"/>
        </w:rPr>
        <w:t>11 – вентилятор, с изменяемой частотой вращения</w:t>
      </w:r>
    </w:p>
    <w:p w:rsidR="007B7BDC" w:rsidRPr="006A689D" w:rsidRDefault="007B7BDC" w:rsidP="006A689D">
      <w:pPr>
        <w:jc w:val="center"/>
      </w:pPr>
    </w:p>
    <w:sectPr w:rsidR="007B7BDC" w:rsidRPr="006A689D" w:rsidSect="006A689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D2" w:rsidRDefault="005053D2" w:rsidP="005053D2">
      <w:pPr>
        <w:spacing w:after="0" w:line="240" w:lineRule="auto"/>
      </w:pPr>
      <w:r>
        <w:separator/>
      </w:r>
    </w:p>
  </w:endnote>
  <w:endnote w:type="continuationSeparator" w:id="0">
    <w:p w:rsidR="005053D2" w:rsidRDefault="005053D2" w:rsidP="005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D2" w:rsidRDefault="005053D2" w:rsidP="005053D2">
      <w:pPr>
        <w:spacing w:after="0" w:line="240" w:lineRule="auto"/>
      </w:pPr>
      <w:r>
        <w:separator/>
      </w:r>
    </w:p>
  </w:footnote>
  <w:footnote w:type="continuationSeparator" w:id="0">
    <w:p w:rsidR="005053D2" w:rsidRDefault="005053D2" w:rsidP="0050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2" w:rsidRPr="005053D2" w:rsidRDefault="005053D2" w:rsidP="005053D2">
    <w:pPr>
      <w:pStyle w:val="a5"/>
      <w:jc w:val="center"/>
      <w:rPr>
        <w:sz w:val="44"/>
        <w:szCs w:val="44"/>
      </w:rPr>
    </w:pPr>
    <w:r>
      <w:rPr>
        <w:rFonts w:ascii="Calibri" w:eastAsia="Calibri" w:hAnsi="Calibri" w:cs="Times New Roman"/>
        <w:sz w:val="28"/>
        <w:szCs w:val="28"/>
      </w:rPr>
      <w:t xml:space="preserve">        </w:t>
    </w:r>
    <w:r w:rsidRPr="006A689D">
      <w:rPr>
        <w:rFonts w:ascii="Calibri" w:eastAsia="Calibri" w:hAnsi="Calibri" w:cs="Times New Roman"/>
        <w:sz w:val="28"/>
        <w:szCs w:val="28"/>
      </w:rPr>
      <w:t xml:space="preserve">    </w:t>
    </w:r>
    <w:r>
      <w:rPr>
        <w:rFonts w:ascii="Calibri" w:eastAsia="Calibri" w:hAnsi="Calibri" w:cs="Times New Roman"/>
        <w:sz w:val="28"/>
        <w:szCs w:val="28"/>
      </w:rPr>
      <w:t xml:space="preserve"> </w:t>
    </w:r>
    <w:r w:rsidRPr="005053D2">
      <w:rPr>
        <w:rFonts w:ascii="Calibri" w:eastAsia="Calibri" w:hAnsi="Calibri" w:cs="Times New Roman"/>
        <w:sz w:val="44"/>
        <w:szCs w:val="44"/>
      </w:rPr>
      <w:t>Схема экспериментальной установки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9D"/>
    <w:rsid w:val="001B601D"/>
    <w:rsid w:val="00370614"/>
    <w:rsid w:val="005053D2"/>
    <w:rsid w:val="0065320D"/>
    <w:rsid w:val="006A689D"/>
    <w:rsid w:val="007B7BDC"/>
    <w:rsid w:val="00BC7619"/>
    <w:rsid w:val="00F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3D2"/>
  </w:style>
  <w:style w:type="paragraph" w:styleId="a7">
    <w:name w:val="footer"/>
    <w:basedOn w:val="a"/>
    <w:link w:val="a8"/>
    <w:uiPriority w:val="99"/>
    <w:semiHidden/>
    <w:unhideWhenUsed/>
    <w:rsid w:val="0050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2013-06-13T10:16:00Z</dcterms:created>
  <dcterms:modified xsi:type="dcterms:W3CDTF">2013-06-16T10:30:00Z</dcterms:modified>
</cp:coreProperties>
</file>